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CB76" w14:textId="6969C67C" w:rsidR="00A8031B" w:rsidRPr="00A8031B" w:rsidRDefault="00A8031B" w:rsidP="00A8031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Перел</w:t>
      </w:r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укладених договорів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«Дитяча міська поліклініка №6» Одеської міської ради на сайті у відкритому доступі:</w:t>
      </w:r>
    </w:p>
    <w:p w14:paraId="1A7401AC" w14:textId="0673C7A7" w:rsidR="00A8031B" w:rsidRPr="00A8031B" w:rsidRDefault="00A8031B" w:rsidP="00A8031B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proofErr w:type="spellStart"/>
        <w:r w:rsidRPr="003743A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A80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3743A5">
          <w:rPr>
            <w:rStyle w:val="a3"/>
            <w:rFonts w:ascii="Times New Roman" w:hAnsi="Times New Roman" w:cs="Times New Roman"/>
            <w:sz w:val="28"/>
            <w:szCs w:val="28"/>
          </w:rPr>
          <w:t>spending</w:t>
        </w:r>
        <w:proofErr w:type="spellEnd"/>
        <w:r w:rsidRPr="00A80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3743A5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Pr="00A80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3743A5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A80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3743A5">
          <w:rPr>
            <w:rStyle w:val="a3"/>
            <w:rFonts w:ascii="Times New Roman" w:hAnsi="Times New Roman" w:cs="Times New Roman"/>
            <w:sz w:val="28"/>
            <w:szCs w:val="28"/>
          </w:rPr>
          <w:t>new</w:t>
        </w:r>
        <w:proofErr w:type="spellEnd"/>
        <w:r w:rsidRPr="00A80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3743A5">
          <w:rPr>
            <w:rStyle w:val="a3"/>
            <w:rFonts w:ascii="Times New Roman" w:hAnsi="Times New Roman" w:cs="Times New Roman"/>
            <w:sz w:val="28"/>
            <w:szCs w:val="28"/>
          </w:rPr>
          <w:t>disposers</w:t>
        </w:r>
        <w:proofErr w:type="spellEnd"/>
        <w:r w:rsidRPr="00A80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/02774705/</w:t>
        </w:r>
        <w:proofErr w:type="spellStart"/>
        <w:r w:rsidRPr="003743A5">
          <w:rPr>
            <w:rStyle w:val="a3"/>
            <w:rFonts w:ascii="Times New Roman" w:hAnsi="Times New Roman" w:cs="Times New Roman"/>
            <w:sz w:val="28"/>
            <w:szCs w:val="28"/>
          </w:rPr>
          <w:t>agreements</w:t>
        </w:r>
        <w:proofErr w:type="spellEnd"/>
      </w:hyperlink>
    </w:p>
    <w:p w14:paraId="0A03E9DA" w14:textId="77777777" w:rsidR="00A8031B" w:rsidRPr="00A8031B" w:rsidRDefault="00A8031B" w:rsidP="00A8031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8031B" w:rsidRPr="00A8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1B"/>
    <w:rsid w:val="00A8031B"/>
    <w:rsid w:val="00B3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C315"/>
  <w15:chartTrackingRefBased/>
  <w15:docId w15:val="{2779A9A4-F1E2-4430-8BA2-D3398438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3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ending.gov.ua/new/disposers/02774705/agree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nnnk</dc:creator>
  <cp:keywords/>
  <dc:description/>
  <cp:lastModifiedBy>nnnk</cp:lastModifiedBy>
  <cp:revision>1</cp:revision>
  <dcterms:created xsi:type="dcterms:W3CDTF">2023-05-19T12:06:00Z</dcterms:created>
  <dcterms:modified xsi:type="dcterms:W3CDTF">2023-05-19T12:08:00Z</dcterms:modified>
</cp:coreProperties>
</file>